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120735.xml.htm"/>
      <w:bookmarkStart w:id="1" w:name="ksform407172026_1207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BARTELS WILLIAM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SPAR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EAST BOULEVARD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10% owner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1142"/>
        <w:gridCol w:w="449"/>
        <w:gridCol w:w="611"/>
        <w:gridCol w:w="115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4,709,837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common stock were sold pursuant to a stock purchase agreement for a purchase price of $3,296,886.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H. Bartels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0391" TargetMode="External"/><Relationship Id="rId5" Type="http://schemas.openxmlformats.org/officeDocument/2006/relationships/hyperlink" Target="http://www.sec.gov/cgi-bin/browse-edgar?action=getcompany&amp;CIK=0001004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3143</Characters>
  <CharactersWithSpaces>3667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